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DB1" w:rsidRPr="00E26F5E" w:rsidRDefault="000C4DB1" w:rsidP="000C4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DB1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экономическим  наукам за </w:t>
      </w:r>
      <w:r w:rsidR="007F3993" w:rsidRPr="005F4288">
        <w:rPr>
          <w:rFonts w:ascii="Times New Roman" w:hAnsi="Times New Roman" w:cs="Times New Roman"/>
          <w:b/>
          <w:sz w:val="28"/>
          <w:szCs w:val="28"/>
        </w:rPr>
        <w:t>1-</w:t>
      </w:r>
      <w:r w:rsidRPr="000C4DB1">
        <w:rPr>
          <w:rFonts w:ascii="Times New Roman" w:hAnsi="Times New Roman" w:cs="Times New Roman"/>
          <w:b/>
          <w:sz w:val="28"/>
          <w:szCs w:val="28"/>
        </w:rPr>
        <w:t xml:space="preserve">  й квартал 201</w:t>
      </w:r>
      <w:r w:rsidR="007F3993" w:rsidRPr="005F4288">
        <w:rPr>
          <w:rFonts w:ascii="Times New Roman" w:hAnsi="Times New Roman" w:cs="Times New Roman"/>
          <w:b/>
          <w:sz w:val="28"/>
          <w:szCs w:val="28"/>
        </w:rPr>
        <w:t>9</w:t>
      </w:r>
      <w:r w:rsidRPr="000C4DB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04B10" w:rsidRPr="00E26F5E" w:rsidRDefault="00D04B10" w:rsidP="000C4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44"/>
        <w:gridCol w:w="7833"/>
      </w:tblGrid>
      <w:tr w:rsidR="005F4288" w:rsidRPr="00E26F5E" w:rsidTr="006E430F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65.5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72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Спицын А.Т.</w:t>
            </w:r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Глобальные трансформации и инновационная модернизация экономики в ХХІ веке / А. Т. Спицын. - М.</w:t>
            </w:r>
            <w:proofErr w:type="gramStart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Экономика, 2014. - 320 с.</w:t>
            </w:r>
          </w:p>
          <w:p w:rsidR="005F4288" w:rsidRDefault="005F4288" w:rsidP="00E26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корп.5(2).</w:t>
            </w:r>
          </w:p>
          <w:p w:rsidR="00E26F5E" w:rsidRPr="00E26F5E" w:rsidRDefault="00E26F5E" w:rsidP="00E26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F4288" w:rsidRPr="00E26F5E" w:rsidTr="006E430F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65.5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72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Спицын А.Т.</w:t>
            </w:r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Новая индустриализация экономики и перспективы Евразийской </w:t>
            </w:r>
            <w:proofErr w:type="spellStart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>интеграции</w:t>
            </w:r>
            <w:proofErr w:type="gramStart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>еализации</w:t>
            </w:r>
            <w:proofErr w:type="spellEnd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трансконтинентальных </w:t>
            </w:r>
            <w:proofErr w:type="spellStart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>мегапроектов</w:t>
            </w:r>
            <w:proofErr w:type="spellEnd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ХХІ века / А. Т. Спицын. - М.</w:t>
            </w:r>
            <w:proofErr w:type="gramStart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Проспект, 2016. - 80 с.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88" w:rsidRPr="00E26F5E" w:rsidTr="006E430F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72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Спицын А.Т.</w:t>
            </w:r>
            <w:r w:rsidR="00D04B10" w:rsidRPr="00E2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26F5E">
              <w:rPr>
                <w:rFonts w:ascii="Times New Roman" w:hAnsi="Times New Roman" w:cs="Times New Roman"/>
                <w:sz w:val="24"/>
                <w:szCs w:val="24"/>
              </w:rPr>
              <w:t>Стратегические приоритеты интеграционного сотрудничества регионов Казахстана и России в условиях глобальных вызовов и рисков / А. Т. Спицын. - М.</w:t>
            </w:r>
            <w:proofErr w:type="gramStart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Проспект, 2018. - 56 с.</w:t>
            </w:r>
          </w:p>
          <w:p w:rsidR="005F4288" w:rsidRPr="00E26F5E" w:rsidRDefault="005F4288" w:rsidP="00D04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всего:42 - аб.6(40), корп.5(2).</w:t>
            </w:r>
          </w:p>
          <w:p w:rsidR="00D04B10" w:rsidRPr="00E26F5E" w:rsidRDefault="00D04B10" w:rsidP="00D04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F4288" w:rsidRPr="00E26F5E" w:rsidTr="006E430F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72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Спицын А.Т.</w:t>
            </w:r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proofErr w:type="spellStart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>Астанинский</w:t>
            </w:r>
            <w:proofErr w:type="spellEnd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экономический форум: Новая энерги</w:t>
            </w:r>
            <w:proofErr w:type="gramStart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новая экономика и Всемирный конгресс инженеров и ученых: Энергия будущего ЕХРО-2017 / А. Т. Спицын. - М.</w:t>
            </w:r>
            <w:proofErr w:type="gramStart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Проспект, 2017. - 38 с.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всего:9 - аб.6(7), корп.5(2).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88" w:rsidRPr="00E26F5E" w:rsidTr="005F4288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65.292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Ч 25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B62E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Чаффей</w:t>
            </w:r>
            <w:proofErr w:type="spellEnd"/>
            <w:r w:rsidRPr="004B62E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Дэйв </w:t>
            </w:r>
            <w:r w:rsidR="00D04B10" w:rsidRPr="004B62E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B62E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Сандық</w:t>
            </w:r>
            <w:proofErr w:type="spellEnd"/>
            <w:r w:rsidRPr="004B62E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бизнес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электрондық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коммерцияны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басқару</w:t>
            </w:r>
            <w:proofErr w:type="spellEnd"/>
            <w:proofErr w:type="gram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Дэйф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Чаффей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Дәуір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, 2017. - 520 б. - (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</w:t>
            </w:r>
            <w:proofErr w:type="spellEnd"/>
            <w:proofErr w:type="gram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ілім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ғылым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министрлігі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5F4288" w:rsidRPr="00E26F5E" w:rsidRDefault="005F4288" w:rsidP="00D04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</w:tbl>
    <w:p w:rsidR="005F4288" w:rsidRPr="00E26F5E" w:rsidRDefault="005F4288" w:rsidP="000C4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7266"/>
        <w:gridCol w:w="567"/>
      </w:tblGrid>
      <w:tr w:rsidR="005F4288" w:rsidRPr="00E26F5E" w:rsidTr="006E430F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65.050.2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74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D04B10" w:rsidP="00D04B10">
            <w:pPr>
              <w:autoSpaceDE w:val="0"/>
              <w:autoSpaceDN w:val="0"/>
              <w:adjustRightInd w:val="0"/>
              <w:spacing w:after="0" w:line="240" w:lineRule="auto"/>
              <w:ind w:left="266" w:hanging="266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proofErr w:type="spellStart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Богунов</w:t>
            </w:r>
            <w:proofErr w:type="spellEnd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Л.А.</w:t>
            </w:r>
            <w:r w:rsidR="005F4288"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изменение в социально-экономических системах в деятельности менеджера</w:t>
            </w:r>
            <w:proofErr w:type="gramStart"/>
            <w:r w:rsidR="005F4288"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5F4288"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Л. А. </w:t>
            </w:r>
            <w:proofErr w:type="spellStart"/>
            <w:r w:rsidR="005F4288" w:rsidRPr="00E26F5E">
              <w:rPr>
                <w:rFonts w:ascii="Times New Roman" w:hAnsi="Times New Roman" w:cs="Times New Roman"/>
                <w:sz w:val="24"/>
                <w:szCs w:val="24"/>
              </w:rPr>
              <w:t>Богунов</w:t>
            </w:r>
            <w:proofErr w:type="spellEnd"/>
            <w:r w:rsidR="005F4288" w:rsidRPr="00E26F5E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="005F4288"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5F4288"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="005F4288" w:rsidRPr="00E26F5E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="005F4288"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, 2017. - 123 </w:t>
            </w:r>
            <w:proofErr w:type="gramStart"/>
            <w:r w:rsidR="005F4288" w:rsidRPr="00E26F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F4288" w:rsidRPr="00E26F5E" w:rsidRDefault="00E26F5E" w:rsidP="00D04B10">
            <w:pPr>
              <w:autoSpaceDE w:val="0"/>
              <w:autoSpaceDN w:val="0"/>
              <w:adjustRightInd w:val="0"/>
              <w:spacing w:after="0" w:line="240" w:lineRule="auto"/>
              <w:ind w:left="266" w:hanging="266"/>
              <w:rPr>
                <w:rFonts w:ascii="Times New Roman" w:hAnsi="Times New Roman" w:cs="Times New Roman"/>
                <w:sz w:val="24"/>
                <w:szCs w:val="24"/>
              </w:rPr>
            </w:pPr>
            <w:r w:rsidRPr="004B6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4288" w:rsidRPr="00E26F5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всего:100 - аб.6(98), корп.5(2).</w:t>
            </w:r>
          </w:p>
          <w:p w:rsidR="005F4288" w:rsidRPr="00E26F5E" w:rsidRDefault="005F4288" w:rsidP="00D04B10">
            <w:pPr>
              <w:autoSpaceDE w:val="0"/>
              <w:autoSpaceDN w:val="0"/>
              <w:adjustRightInd w:val="0"/>
              <w:spacing w:after="0" w:line="240" w:lineRule="auto"/>
              <w:ind w:left="266" w:hanging="2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88" w:rsidRPr="00E26F5E" w:rsidTr="005F428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65.053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Г 90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D04B10" w:rsidP="00D04B10">
            <w:pPr>
              <w:autoSpaceDE w:val="0"/>
              <w:autoSpaceDN w:val="0"/>
              <w:adjustRightInd w:val="0"/>
              <w:spacing w:after="0" w:line="240" w:lineRule="auto"/>
              <w:ind w:left="266" w:hanging="26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proofErr w:type="spellStart"/>
            <w:r w:rsidR="005F4288" w:rsidRPr="004B62E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Грэм</w:t>
            </w:r>
            <w:proofErr w:type="spellEnd"/>
            <w:r w:rsidR="005F4288" w:rsidRPr="004B62E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5F4288" w:rsidRPr="004B62E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Коссерат</w:t>
            </w:r>
            <w:proofErr w:type="spellEnd"/>
            <w:r w:rsidR="005F4288" w:rsidRPr="004B62E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4B62E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5F4288" w:rsidRPr="004B62E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Қазіргі</w:t>
            </w:r>
            <w:proofErr w:type="spellEnd"/>
            <w:r w:rsidR="005F4288" w:rsidRPr="004B62E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5F4288" w:rsidRPr="004B62E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заманғы</w:t>
            </w:r>
            <w:proofErr w:type="spellEnd"/>
            <w:r w:rsidR="005F4288" w:rsidRPr="004B62E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аудит</w:t>
            </w:r>
            <w:proofErr w:type="gramStart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proofErr w:type="spellStart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Коссерат</w:t>
            </w:r>
            <w:proofErr w:type="spellEnd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Грэм</w:t>
            </w:r>
            <w:proofErr w:type="spellEnd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Родда</w:t>
            </w:r>
            <w:proofErr w:type="spellEnd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Неил</w:t>
            </w:r>
            <w:proofErr w:type="spellEnd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Дәуір</w:t>
            </w:r>
            <w:proofErr w:type="spellEnd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, 2017. - 408 б. - (</w:t>
            </w:r>
            <w:proofErr w:type="spellStart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</w:t>
            </w:r>
            <w:proofErr w:type="spellEnd"/>
            <w:proofErr w:type="gramStart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ілім</w:t>
            </w:r>
            <w:proofErr w:type="spellEnd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ғылым</w:t>
            </w:r>
            <w:proofErr w:type="spellEnd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министрлігі</w:t>
            </w:r>
            <w:proofErr w:type="spellEnd"/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5F4288" w:rsidRPr="00E26F5E" w:rsidRDefault="005F4288" w:rsidP="00D04B10">
            <w:pPr>
              <w:autoSpaceDE w:val="0"/>
              <w:autoSpaceDN w:val="0"/>
              <w:adjustRightInd w:val="0"/>
              <w:spacing w:after="0" w:line="240" w:lineRule="auto"/>
              <w:ind w:left="266" w:hanging="26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04B10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всего:15 - аб.4(13), ч/з</w:t>
            </w:r>
            <w:proofErr w:type="gram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151D83" w:rsidRPr="00E26F5E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51D83" w:rsidRPr="00E26F5E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1D83" w:rsidRPr="00E26F5E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1D83" w:rsidRPr="00E26F5E" w:rsidRDefault="00151D83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88" w:rsidRPr="00E26F5E" w:rsidTr="006E430F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7F3993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F4288"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65.290-2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Д 78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r w:rsidRPr="004B62E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Дуглас К. </w:t>
            </w:r>
            <w:proofErr w:type="spellStart"/>
            <w:r w:rsidRPr="004B62E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МонтгомериСапаны</w:t>
            </w:r>
            <w:proofErr w:type="spellEnd"/>
            <w:r w:rsidRPr="004B62E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bookmarkEnd w:id="0"/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бақылаудың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статистикалық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әдістері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заманауи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кі</w:t>
            </w:r>
            <w:proofErr w:type="gram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іспе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К. Монтгомери Дуглас. - Алматы</w:t>
            </w:r>
            <w:proofErr w:type="gram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Дәуі</w:t>
            </w:r>
            <w:proofErr w:type="gram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. - 2017. - 404 б. - (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</w:t>
            </w:r>
            <w:proofErr w:type="spellEnd"/>
            <w:proofErr w:type="gram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ілім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ғылым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министрлігі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4288" w:rsidRPr="00E26F5E" w:rsidTr="005F428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65.052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Н 90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Нурхалиева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Д.М. Бухгалтерский учет</w:t>
            </w:r>
            <w:proofErr w:type="gram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Д. М.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Нурхалиева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А.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Алибекова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, 2016. - 324 с.</w:t>
            </w:r>
          </w:p>
          <w:p w:rsidR="005F4288" w:rsidRPr="00E26F5E" w:rsidRDefault="005F4288" w:rsidP="00E26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аб.6(3), корп.5(2).</w:t>
            </w:r>
          </w:p>
        </w:tc>
      </w:tr>
      <w:tr w:rsidR="005F4288" w:rsidRPr="00E26F5E" w:rsidTr="005F428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4288" w:rsidRPr="00E26F5E" w:rsidTr="005F428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О 74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Осипов Ю.М.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Софиасофские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тетради</w:t>
            </w:r>
            <w:proofErr w:type="gram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(Не</w:t>
            </w:r>
            <w:proofErr w:type="gram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)У</w:t>
            </w:r>
            <w:proofErr w:type="gram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чёные записки / Ю. М. Осипов. - М.</w:t>
            </w:r>
            <w:proofErr w:type="gram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ТЕИС, 2017. - 477 с.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4288" w:rsidRPr="00E26F5E" w:rsidTr="005F4288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О 74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Осипов Ю.М. Экономика как есть (откровения Зоила, или Судный день экономизма) :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антипособие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Ю. М. Осипов. - [б. м.] : ТГУ </w:t>
            </w:r>
            <w:proofErr w:type="spell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имени</w:t>
            </w:r>
            <w:proofErr w:type="gramStart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.Г</w:t>
            </w:r>
            <w:proofErr w:type="gram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.Р.Державина</w:t>
            </w:r>
            <w:proofErr w:type="spellEnd"/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>, 2018. - 333 с.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6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029CE" w:rsidRPr="00E26F5E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E26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EFD"/>
    <w:rsid w:val="000C4DB1"/>
    <w:rsid w:val="00151D83"/>
    <w:rsid w:val="003029CE"/>
    <w:rsid w:val="004B62E1"/>
    <w:rsid w:val="004D37F7"/>
    <w:rsid w:val="005C18BB"/>
    <w:rsid w:val="005F4288"/>
    <w:rsid w:val="006038D7"/>
    <w:rsid w:val="006510A4"/>
    <w:rsid w:val="007F3993"/>
    <w:rsid w:val="00920EFD"/>
    <w:rsid w:val="00B21E0C"/>
    <w:rsid w:val="00B36BEF"/>
    <w:rsid w:val="00D04B10"/>
    <w:rsid w:val="00E2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B1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B1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5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16</cp:revision>
  <cp:lastPrinted>2019-02-11T08:44:00Z</cp:lastPrinted>
  <dcterms:created xsi:type="dcterms:W3CDTF">2018-02-26T08:28:00Z</dcterms:created>
  <dcterms:modified xsi:type="dcterms:W3CDTF">2019-02-13T05:18:00Z</dcterms:modified>
</cp:coreProperties>
</file>